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834" w:rsidRPr="00127834" w:rsidRDefault="00127834" w:rsidP="00127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Проект</w:t>
      </w:r>
    </w:p>
    <w:p w:rsidR="00127834" w:rsidRDefault="00127834" w:rsidP="00127834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127834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127834" w:rsidRPr="00127834" w:rsidRDefault="00127834" w:rsidP="00127834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127834" w:rsidRPr="00127834" w:rsidRDefault="00127834" w:rsidP="00127834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A17047" w:rsidRDefault="00127834" w:rsidP="00D84F4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127834">
        <w:rPr>
          <w:rFonts w:ascii="Times New Roman" w:hAnsi="Times New Roman" w:cs="Times New Roman"/>
          <w:sz w:val="28"/>
          <w:szCs w:val="28"/>
        </w:rPr>
        <w:t>О проекте Закона Кыргызской Республики «</w:t>
      </w:r>
      <w:r w:rsidR="00B35775" w:rsidRPr="00B35775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Кыргызской Республики </w:t>
      </w:r>
      <w:r w:rsidR="00D84F4F" w:rsidRPr="00D84F4F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«О противодействии коррупции», </w:t>
      </w:r>
      <w:r w:rsidR="00A170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84F4F" w:rsidRPr="00D84F4F" w:rsidRDefault="00D84F4F" w:rsidP="00D84F4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D84F4F">
        <w:rPr>
          <w:rFonts w:ascii="Times New Roman" w:hAnsi="Times New Roman" w:cs="Times New Roman"/>
          <w:sz w:val="28"/>
          <w:szCs w:val="28"/>
        </w:rPr>
        <w:t>«О государственной гражданской службе и муниципальной службе»)»</w:t>
      </w:r>
      <w:proofErr w:type="gramEnd"/>
    </w:p>
    <w:p w:rsidR="00127834" w:rsidRPr="00127834" w:rsidRDefault="00127834" w:rsidP="0012783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12783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D84F4F" w:rsidRDefault="00127834" w:rsidP="00D84F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1. Одобрить проект Закона Кыргызской Республики «</w:t>
      </w:r>
      <w:r w:rsidR="00B35775" w:rsidRPr="00B35775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95098">
        <w:rPr>
          <w:rFonts w:ascii="Times New Roman" w:hAnsi="Times New Roman" w:cs="Times New Roman"/>
          <w:sz w:val="28"/>
          <w:szCs w:val="28"/>
        </w:rPr>
        <w:t xml:space="preserve">некоторые законодательные акты </w:t>
      </w:r>
      <w:r w:rsidR="00B35775" w:rsidRPr="00B3577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B3577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84F4F" w:rsidRPr="00D84F4F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«О противодействии коррупции», </w:t>
      </w:r>
      <w:r w:rsidR="00D84F4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4F4F" w:rsidRPr="00D84F4F">
        <w:rPr>
          <w:rFonts w:ascii="Times New Roman" w:hAnsi="Times New Roman" w:cs="Times New Roman"/>
          <w:sz w:val="28"/>
          <w:szCs w:val="28"/>
        </w:rPr>
        <w:t>«О государственной гражданской службе и муниципальной службе»)»</w:t>
      </w:r>
    </w:p>
    <w:p w:rsidR="00127834" w:rsidRPr="00127834" w:rsidRDefault="00127834" w:rsidP="00D84F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127834" w:rsidRPr="00127834" w:rsidRDefault="00127834" w:rsidP="00C52F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C52F87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C52F87" w:rsidRPr="00C52F87">
        <w:rPr>
          <w:rFonts w:ascii="Times New Roman" w:hAnsi="Times New Roman" w:cs="Times New Roman"/>
          <w:sz w:val="28"/>
          <w:szCs w:val="28"/>
        </w:rPr>
        <w:t>Судебного департамента</w:t>
      </w:r>
      <w:r w:rsidR="00C52F87">
        <w:rPr>
          <w:rFonts w:ascii="Times New Roman" w:hAnsi="Times New Roman" w:cs="Times New Roman"/>
          <w:sz w:val="28"/>
          <w:szCs w:val="28"/>
        </w:rPr>
        <w:t xml:space="preserve"> </w:t>
      </w:r>
      <w:r w:rsidR="00C52F87" w:rsidRPr="00C52F87">
        <w:rPr>
          <w:rFonts w:ascii="Times New Roman" w:hAnsi="Times New Roman" w:cs="Times New Roman"/>
          <w:sz w:val="28"/>
          <w:szCs w:val="28"/>
        </w:rPr>
        <w:t>при Верховном суде</w:t>
      </w:r>
      <w:r w:rsidR="00C52F87">
        <w:rPr>
          <w:rFonts w:ascii="Times New Roman" w:hAnsi="Times New Roman" w:cs="Times New Roman"/>
          <w:sz w:val="28"/>
          <w:szCs w:val="28"/>
        </w:rPr>
        <w:t xml:space="preserve"> </w:t>
      </w:r>
      <w:r w:rsidR="00C52F87" w:rsidRPr="00C52F8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52F87">
        <w:rPr>
          <w:rFonts w:ascii="Times New Roman" w:hAnsi="Times New Roman" w:cs="Times New Roman"/>
          <w:sz w:val="28"/>
          <w:szCs w:val="28"/>
        </w:rPr>
        <w:t xml:space="preserve"> </w:t>
      </w:r>
      <w:r w:rsidR="00183733">
        <w:rPr>
          <w:rFonts w:ascii="Times New Roman" w:hAnsi="Times New Roman" w:cs="Times New Roman"/>
          <w:sz w:val="28"/>
          <w:szCs w:val="28"/>
        </w:rPr>
        <w:t xml:space="preserve">и </w:t>
      </w:r>
      <w:r w:rsidRPr="00127834">
        <w:rPr>
          <w:rFonts w:ascii="Times New Roman" w:hAnsi="Times New Roman" w:cs="Times New Roman"/>
          <w:sz w:val="28"/>
          <w:szCs w:val="28"/>
        </w:rPr>
        <w:t>директора Государственной кадровой службы Кыргызской Республики официальным</w:t>
      </w:r>
      <w:r w:rsidR="00183733">
        <w:rPr>
          <w:rFonts w:ascii="Times New Roman" w:hAnsi="Times New Roman" w:cs="Times New Roman"/>
          <w:sz w:val="28"/>
          <w:szCs w:val="28"/>
        </w:rPr>
        <w:t>и</w:t>
      </w:r>
      <w:r w:rsidRPr="0012783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183733">
        <w:rPr>
          <w:rFonts w:ascii="Times New Roman" w:hAnsi="Times New Roman" w:cs="Times New Roman"/>
          <w:sz w:val="28"/>
          <w:szCs w:val="28"/>
        </w:rPr>
        <w:t>ями</w:t>
      </w:r>
      <w:r w:rsidRPr="0012783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127834" w:rsidRPr="00A17047" w:rsidRDefault="00127834" w:rsidP="00A170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047">
        <w:rPr>
          <w:rFonts w:ascii="Times New Roman" w:hAnsi="Times New Roman" w:cs="Times New Roman"/>
          <w:sz w:val="28"/>
          <w:szCs w:val="28"/>
        </w:rPr>
        <w:t> </w:t>
      </w:r>
    </w:p>
    <w:p w:rsidR="00127834" w:rsidRPr="00A17047" w:rsidRDefault="00127834" w:rsidP="00A170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047" w:rsidRPr="00A17047" w:rsidRDefault="00A17047" w:rsidP="00A170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047" w:rsidRPr="00A17047" w:rsidRDefault="00A17047" w:rsidP="00A1704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43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923"/>
        <w:gridCol w:w="3412"/>
      </w:tblGrid>
      <w:tr w:rsidR="00127834" w:rsidRPr="00A17047" w:rsidTr="002A0B7B">
        <w:tc>
          <w:tcPr>
            <w:tcW w:w="200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C52F87" w:rsidRPr="00A17047" w:rsidRDefault="00127834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047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  <w:p w:rsidR="00D84F4F" w:rsidRPr="00A17047" w:rsidRDefault="00D84F4F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A17047" w:rsidRPr="00A17047" w:rsidRDefault="00A17047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D84F4F" w:rsidRPr="00A17047" w:rsidRDefault="00D84F4F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D84F4F" w:rsidRPr="00A17047" w:rsidRDefault="00D84F4F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D84F4F" w:rsidRPr="00A17047" w:rsidRDefault="00D84F4F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D84F4F" w:rsidRPr="00A17047" w:rsidRDefault="00D84F4F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C52F87" w:rsidRPr="00A17047" w:rsidRDefault="00C52F87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C52F87" w:rsidRPr="00A17047" w:rsidRDefault="00C52F87" w:rsidP="00A17047">
            <w:pPr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127834" w:rsidRDefault="00C52F87" w:rsidP="00A17047">
            <w:pPr>
              <w:tabs>
                <w:tab w:val="left" w:pos="2771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  <w:r w:rsidRPr="00A17047">
              <w:rPr>
                <w:sz w:val="28"/>
                <w:szCs w:val="28"/>
                <w:lang w:eastAsia="ru-RU"/>
              </w:rPr>
              <w:tab/>
            </w:r>
          </w:p>
          <w:p w:rsidR="00D57DC7" w:rsidRDefault="00D57DC7" w:rsidP="00A17047">
            <w:pPr>
              <w:tabs>
                <w:tab w:val="left" w:pos="2771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  <w:p w:rsidR="00D57DC7" w:rsidRPr="00A17047" w:rsidRDefault="00D57DC7" w:rsidP="00A17047">
            <w:pPr>
              <w:tabs>
                <w:tab w:val="left" w:pos="2771"/>
              </w:tabs>
              <w:spacing w:after="0"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7834" w:rsidRPr="00A17047" w:rsidRDefault="00127834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04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7047" w:rsidRDefault="00A17047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834" w:rsidRPr="00A17047" w:rsidRDefault="00A17047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7047">
              <w:rPr>
                <w:rFonts w:ascii="Times New Roman" w:hAnsi="Times New Roman" w:cs="Times New Roman"/>
                <w:sz w:val="28"/>
                <w:szCs w:val="28"/>
              </w:rPr>
              <w:t xml:space="preserve"> М </w:t>
            </w:r>
            <w:r w:rsidR="00127834" w:rsidRPr="00A1704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="00127834" w:rsidRPr="00A17047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DC7" w:rsidRDefault="00D57DC7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DC7" w:rsidRPr="00A17047" w:rsidRDefault="00D57DC7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25F" w:rsidRPr="00A17047" w:rsidRDefault="00C7225F" w:rsidP="00A17047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56E" w:rsidRPr="004A356E" w:rsidRDefault="004A356E" w:rsidP="004A356E">
      <w:pPr>
        <w:tabs>
          <w:tab w:val="center" w:pos="4677"/>
          <w:tab w:val="right" w:pos="9072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A356E">
        <w:rPr>
          <w:rFonts w:ascii="Times New Roman" w:eastAsia="Calibri" w:hAnsi="Times New Roman" w:cs="Times New Roman"/>
          <w:sz w:val="20"/>
          <w:szCs w:val="20"/>
        </w:rPr>
        <w:t xml:space="preserve">Директор ГКС _______________________ А.К. </w:t>
      </w:r>
      <w:proofErr w:type="spellStart"/>
      <w:r w:rsidRPr="004A356E">
        <w:rPr>
          <w:rFonts w:ascii="Times New Roman" w:eastAsia="Calibri" w:hAnsi="Times New Roman" w:cs="Times New Roman"/>
          <w:sz w:val="20"/>
          <w:szCs w:val="20"/>
        </w:rPr>
        <w:t>Мадумаров</w:t>
      </w:r>
      <w:proofErr w:type="spellEnd"/>
      <w:r w:rsidRPr="004A356E"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«___» </w:t>
      </w:r>
      <w:r w:rsidR="00D57DC7">
        <w:rPr>
          <w:rFonts w:ascii="Times New Roman" w:eastAsia="Calibri" w:hAnsi="Times New Roman" w:cs="Times New Roman"/>
          <w:sz w:val="20"/>
          <w:szCs w:val="20"/>
        </w:rPr>
        <w:t>февраля</w:t>
      </w:r>
      <w:r w:rsidRPr="004A356E">
        <w:rPr>
          <w:rFonts w:ascii="Times New Roman" w:eastAsia="Calibri" w:hAnsi="Times New Roman" w:cs="Times New Roman"/>
          <w:sz w:val="20"/>
          <w:szCs w:val="20"/>
        </w:rPr>
        <w:t xml:space="preserve"> 201</w:t>
      </w:r>
      <w:r w:rsidR="00D57DC7">
        <w:rPr>
          <w:rFonts w:ascii="Times New Roman" w:eastAsia="Calibri" w:hAnsi="Times New Roman" w:cs="Times New Roman"/>
          <w:sz w:val="20"/>
          <w:szCs w:val="20"/>
        </w:rPr>
        <w:t>9</w:t>
      </w:r>
      <w:r w:rsidRPr="004A356E">
        <w:rPr>
          <w:rFonts w:ascii="Times New Roman" w:eastAsia="Calibri" w:hAnsi="Times New Roman" w:cs="Times New Roman"/>
          <w:sz w:val="20"/>
          <w:szCs w:val="20"/>
        </w:rPr>
        <w:t xml:space="preserve"> года</w:t>
      </w:r>
    </w:p>
    <w:p w:rsidR="00A17047" w:rsidRDefault="00A17047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27834" w:rsidRPr="00127834" w:rsidRDefault="00127834" w:rsidP="001278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127834" w:rsidRPr="00127834" w:rsidRDefault="00127834" w:rsidP="001278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D84F4F" w:rsidRDefault="00B35775" w:rsidP="00D84F4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проекте Закона Кыргызской Республики «</w:t>
      </w:r>
      <w:r w:rsidRPr="00B35775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 Кыргызской Республики </w:t>
      </w:r>
      <w:r w:rsidR="00D84F4F" w:rsidRPr="00D84F4F">
        <w:rPr>
          <w:rFonts w:ascii="Times New Roman" w:hAnsi="Times New Roman" w:cs="Times New Roman"/>
          <w:sz w:val="28"/>
          <w:szCs w:val="28"/>
        </w:rPr>
        <w:t xml:space="preserve">(в законы Кыргызской Республики «О противодействии коррупции», </w:t>
      </w:r>
      <w:proofErr w:type="gramEnd"/>
    </w:p>
    <w:p w:rsidR="00D84F4F" w:rsidRPr="00D84F4F" w:rsidRDefault="00D84F4F" w:rsidP="00D84F4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D84F4F">
        <w:rPr>
          <w:rFonts w:ascii="Times New Roman" w:hAnsi="Times New Roman" w:cs="Times New Roman"/>
          <w:sz w:val="28"/>
          <w:szCs w:val="28"/>
        </w:rPr>
        <w:t>«О государственной гражданской службе и муниципальной службе»)»</w:t>
      </w:r>
      <w:proofErr w:type="gramEnd"/>
    </w:p>
    <w:p w:rsidR="00127834" w:rsidRPr="00127834" w:rsidRDefault="00127834" w:rsidP="00183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7834" w:rsidRP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1.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Цель и задачи</w:t>
      </w:r>
    </w:p>
    <w:p w:rsidR="00D84F4F" w:rsidRPr="00D84F4F" w:rsidRDefault="00127834" w:rsidP="00D8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Целью и задачей данного проекта является одобрение проекта Закона Кыргызской Республики «</w:t>
      </w:r>
      <w:r w:rsidR="00B35775" w:rsidRPr="00B35775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 Кыргызской Республики </w:t>
      </w:r>
      <w:r w:rsidR="00D84F4F" w:rsidRPr="00D84F4F">
        <w:rPr>
          <w:rFonts w:ascii="Times New Roman" w:hAnsi="Times New Roman" w:cs="Times New Roman"/>
          <w:sz w:val="28"/>
          <w:szCs w:val="28"/>
        </w:rPr>
        <w:t>(в законы Кыргызской Республики «О противодействии коррупции</w:t>
      </w:r>
      <w:r w:rsidR="00D84F4F">
        <w:rPr>
          <w:rFonts w:ascii="Times New Roman" w:hAnsi="Times New Roman" w:cs="Times New Roman"/>
          <w:sz w:val="28"/>
          <w:szCs w:val="28"/>
        </w:rPr>
        <w:t xml:space="preserve">», </w:t>
      </w:r>
      <w:r w:rsidR="00D84F4F" w:rsidRPr="00D84F4F">
        <w:rPr>
          <w:rFonts w:ascii="Times New Roman" w:hAnsi="Times New Roman" w:cs="Times New Roman"/>
          <w:sz w:val="28"/>
          <w:szCs w:val="28"/>
        </w:rPr>
        <w:t>«О государственной гражданской службе и муниципальной службе»)»</w:t>
      </w:r>
      <w:r w:rsidR="00D84F4F">
        <w:rPr>
          <w:rFonts w:ascii="Times New Roman" w:hAnsi="Times New Roman" w:cs="Times New Roman"/>
          <w:sz w:val="28"/>
          <w:szCs w:val="28"/>
        </w:rPr>
        <w:t>.</w:t>
      </w:r>
    </w:p>
    <w:p w:rsidR="00127834" w:rsidRP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2.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Описательная часть</w:t>
      </w:r>
    </w:p>
    <w:p w:rsidR="00127834" w:rsidRPr="00127834" w:rsidRDefault="00127834" w:rsidP="00D84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Кыргызской Республики «О проекте Закона Кыргызской Республики «</w:t>
      </w:r>
      <w:r w:rsidR="00B35775" w:rsidRPr="00B35775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Кыргызской Республики </w:t>
      </w:r>
      <w:r w:rsidR="00D84F4F" w:rsidRPr="00D84F4F">
        <w:rPr>
          <w:rFonts w:ascii="Times New Roman" w:hAnsi="Times New Roman" w:cs="Times New Roman"/>
          <w:sz w:val="28"/>
          <w:szCs w:val="28"/>
        </w:rPr>
        <w:t>(в законы Кыргызской Республики «О противодействии коррупции», «О государственной гражданской службе и муниципальной службе»)»</w:t>
      </w:r>
      <w:r w:rsidRPr="00127834"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статьей 79 Конституции и статьей 31 конституционного Закона «О Правительстве Кыргызской Республики».</w:t>
      </w:r>
    </w:p>
    <w:p w:rsidR="00127834" w:rsidRPr="00127834" w:rsidRDefault="00B35775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Данный п</w:t>
      </w:r>
      <w:r w:rsidR="00127834" w:rsidRPr="00127834">
        <w:rPr>
          <w:rFonts w:ascii="Times New Roman" w:hAnsi="Times New Roman" w:cs="Times New Roman"/>
          <w:sz w:val="28"/>
          <w:szCs w:val="28"/>
        </w:rPr>
        <w:t xml:space="preserve">роект Закона Кыргызской Республики </w:t>
      </w:r>
      <w:r w:rsidR="006349F6">
        <w:rPr>
          <w:rFonts w:ascii="Times New Roman" w:hAnsi="Times New Roman" w:cs="Times New Roman"/>
          <w:sz w:val="28"/>
          <w:szCs w:val="28"/>
        </w:rPr>
        <w:t>разработан</w:t>
      </w:r>
      <w:r w:rsidR="00127834" w:rsidRPr="00127834">
        <w:rPr>
          <w:rFonts w:ascii="Times New Roman" w:hAnsi="Times New Roman" w:cs="Times New Roman"/>
          <w:sz w:val="28"/>
          <w:szCs w:val="28"/>
        </w:rPr>
        <w:t xml:space="preserve"> в целях исполнени</w:t>
      </w:r>
      <w:r w:rsidR="006349F6">
        <w:rPr>
          <w:rFonts w:ascii="Times New Roman" w:hAnsi="Times New Roman" w:cs="Times New Roman"/>
          <w:sz w:val="28"/>
          <w:szCs w:val="28"/>
        </w:rPr>
        <w:t>я</w:t>
      </w:r>
      <w:r w:rsidR="00127834" w:rsidRPr="00127834">
        <w:rPr>
          <w:rFonts w:ascii="Times New Roman" w:hAnsi="Times New Roman" w:cs="Times New Roman"/>
          <w:sz w:val="28"/>
          <w:szCs w:val="28"/>
        </w:rPr>
        <w:t xml:space="preserve"> </w:t>
      </w:r>
      <w:r w:rsidR="00183733" w:rsidRPr="00183733">
        <w:rPr>
          <w:rFonts w:ascii="Times New Roman" w:hAnsi="Times New Roman" w:cs="Times New Roman"/>
          <w:sz w:val="28"/>
          <w:szCs w:val="28"/>
        </w:rPr>
        <w:t>пункта 2 и подпункта 4 пункта 3 Решения Совета безопасности Кыргызской Республики  «Об актуальных мерах по борьбе с коррупцией в судебных, надзорных и правоохранительных органах Кыргызской Республики» от 8 февраля 2018 года № 1 (дале</w:t>
      </w:r>
      <w:r w:rsidR="00183733">
        <w:rPr>
          <w:rFonts w:ascii="Times New Roman" w:hAnsi="Times New Roman" w:cs="Times New Roman"/>
          <w:sz w:val="28"/>
          <w:szCs w:val="28"/>
        </w:rPr>
        <w:t xml:space="preserve">е – Решения Совет безопасности), а также </w:t>
      </w:r>
      <w:r w:rsidR="006349F6">
        <w:rPr>
          <w:rFonts w:ascii="Times New Roman" w:hAnsi="Times New Roman" w:cs="Times New Roman"/>
          <w:sz w:val="28"/>
          <w:szCs w:val="28"/>
        </w:rPr>
        <w:t>рекомендаций р</w:t>
      </w:r>
      <w:r w:rsidR="00127834" w:rsidRPr="00127834">
        <w:rPr>
          <w:rFonts w:ascii="Times New Roman" w:hAnsi="Times New Roman" w:cs="Times New Roman"/>
          <w:sz w:val="28"/>
          <w:szCs w:val="28"/>
        </w:rPr>
        <w:t xml:space="preserve">абочей группы </w:t>
      </w:r>
      <w:r w:rsidR="00183733">
        <w:rPr>
          <w:rFonts w:ascii="Times New Roman" w:hAnsi="Times New Roman" w:cs="Times New Roman"/>
          <w:sz w:val="28"/>
          <w:szCs w:val="28"/>
        </w:rPr>
        <w:t xml:space="preserve">секретариата </w:t>
      </w:r>
      <w:r w:rsidR="00127834" w:rsidRPr="00127834">
        <w:rPr>
          <w:rFonts w:ascii="Times New Roman" w:hAnsi="Times New Roman" w:cs="Times New Roman"/>
          <w:sz w:val="28"/>
          <w:szCs w:val="28"/>
        </w:rPr>
        <w:t>Совета безопасности Кыргызской Республики по контролю реализации Государственной</w:t>
      </w:r>
      <w:proofErr w:type="gramEnd"/>
      <w:r w:rsidR="00127834" w:rsidRPr="00127834">
        <w:rPr>
          <w:rFonts w:ascii="Times New Roman" w:hAnsi="Times New Roman" w:cs="Times New Roman"/>
          <w:sz w:val="28"/>
          <w:szCs w:val="28"/>
        </w:rPr>
        <w:t xml:space="preserve"> стратегии антикоррупционной политики от 17 мая </w:t>
      </w:r>
      <w:r w:rsidR="00A44151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="00127834" w:rsidRPr="00127834">
        <w:rPr>
          <w:rFonts w:ascii="Times New Roman" w:hAnsi="Times New Roman" w:cs="Times New Roman"/>
          <w:sz w:val="28"/>
          <w:szCs w:val="28"/>
        </w:rPr>
        <w:t>2018 года (протокол заседания № 08-2-РГ).</w:t>
      </w:r>
    </w:p>
    <w:p w:rsidR="00127834" w:rsidRPr="00127834" w:rsidRDefault="00127834" w:rsidP="00C52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 xml:space="preserve">Принимая во внимание, что сфера деятельности представленного законопроекта </w:t>
      </w:r>
      <w:r w:rsidR="00183733">
        <w:rPr>
          <w:rFonts w:ascii="Times New Roman" w:hAnsi="Times New Roman" w:cs="Times New Roman"/>
          <w:sz w:val="28"/>
          <w:szCs w:val="28"/>
        </w:rPr>
        <w:t>затрагивает интересы судебной системы и государственной гражданской службы</w:t>
      </w:r>
      <w:r w:rsidRPr="00127834">
        <w:rPr>
          <w:rFonts w:ascii="Times New Roman" w:hAnsi="Times New Roman" w:cs="Times New Roman"/>
          <w:sz w:val="28"/>
          <w:szCs w:val="28"/>
        </w:rPr>
        <w:t xml:space="preserve">, предлагается определить </w:t>
      </w:r>
      <w:r w:rsidR="00C52F87" w:rsidRPr="00C52F87">
        <w:rPr>
          <w:rFonts w:ascii="Times New Roman" w:hAnsi="Times New Roman" w:cs="Times New Roman"/>
          <w:sz w:val="28"/>
          <w:szCs w:val="28"/>
        </w:rPr>
        <w:t>Директор</w:t>
      </w:r>
      <w:r w:rsidR="00C52F87">
        <w:rPr>
          <w:rFonts w:ascii="Times New Roman" w:hAnsi="Times New Roman" w:cs="Times New Roman"/>
          <w:sz w:val="28"/>
          <w:szCs w:val="28"/>
        </w:rPr>
        <w:t xml:space="preserve">а </w:t>
      </w:r>
      <w:r w:rsidR="00C52F87" w:rsidRPr="00C52F87">
        <w:rPr>
          <w:rFonts w:ascii="Times New Roman" w:hAnsi="Times New Roman" w:cs="Times New Roman"/>
          <w:sz w:val="28"/>
          <w:szCs w:val="28"/>
        </w:rPr>
        <w:t>Судебного департамента при Верховном суде</w:t>
      </w:r>
      <w:r w:rsidR="00C52F87">
        <w:rPr>
          <w:rFonts w:ascii="Times New Roman" w:hAnsi="Times New Roman" w:cs="Times New Roman"/>
          <w:sz w:val="28"/>
          <w:szCs w:val="28"/>
        </w:rPr>
        <w:t xml:space="preserve"> </w:t>
      </w:r>
      <w:r w:rsidR="00C52F87" w:rsidRPr="00C52F8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3E469A">
        <w:rPr>
          <w:rFonts w:ascii="Times New Roman" w:hAnsi="Times New Roman" w:cs="Times New Roman"/>
          <w:sz w:val="28"/>
          <w:szCs w:val="28"/>
        </w:rPr>
        <w:t xml:space="preserve"> </w:t>
      </w:r>
      <w:r w:rsidR="00183733">
        <w:rPr>
          <w:rFonts w:ascii="Times New Roman" w:hAnsi="Times New Roman" w:cs="Times New Roman"/>
          <w:sz w:val="28"/>
          <w:szCs w:val="28"/>
        </w:rPr>
        <w:t xml:space="preserve">и </w:t>
      </w:r>
      <w:r w:rsidRPr="00127834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183733">
        <w:rPr>
          <w:rFonts w:ascii="Times New Roman" w:hAnsi="Times New Roman" w:cs="Times New Roman"/>
          <w:sz w:val="28"/>
          <w:szCs w:val="28"/>
        </w:rPr>
        <w:t xml:space="preserve">Государственной кадровой службы </w:t>
      </w:r>
      <w:r w:rsidRPr="00127834">
        <w:rPr>
          <w:rFonts w:ascii="Times New Roman" w:hAnsi="Times New Roman" w:cs="Times New Roman"/>
          <w:sz w:val="28"/>
          <w:szCs w:val="28"/>
        </w:rPr>
        <w:t>в качестве официаль</w:t>
      </w:r>
      <w:r w:rsidR="00183733">
        <w:rPr>
          <w:rFonts w:ascii="Times New Roman" w:hAnsi="Times New Roman" w:cs="Times New Roman"/>
          <w:sz w:val="28"/>
          <w:szCs w:val="28"/>
        </w:rPr>
        <w:t>ных</w:t>
      </w:r>
      <w:r w:rsidRPr="00127834">
        <w:rPr>
          <w:rFonts w:ascii="Times New Roman" w:hAnsi="Times New Roman" w:cs="Times New Roman"/>
          <w:sz w:val="28"/>
          <w:szCs w:val="28"/>
        </w:rPr>
        <w:t xml:space="preserve"> представите</w:t>
      </w:r>
      <w:r w:rsidR="00183733">
        <w:rPr>
          <w:rFonts w:ascii="Times New Roman" w:hAnsi="Times New Roman" w:cs="Times New Roman"/>
          <w:sz w:val="28"/>
          <w:szCs w:val="28"/>
        </w:rPr>
        <w:t>лей</w:t>
      </w:r>
      <w:r w:rsidRPr="00127834">
        <w:rPr>
          <w:rFonts w:ascii="Times New Roman" w:hAnsi="Times New Roman" w:cs="Times New Roman"/>
          <w:sz w:val="28"/>
          <w:szCs w:val="28"/>
        </w:rPr>
        <w:t xml:space="preserve"> Правительства при рассмотрении названного проекта в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834"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 w:rsidRPr="00127834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127834" w:rsidRP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3.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7834" w:rsidRPr="00127834" w:rsidRDefault="00127834" w:rsidP="00127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</w:t>
      </w:r>
      <w:r w:rsidRPr="00127834">
        <w:rPr>
          <w:rFonts w:ascii="Times New Roman" w:hAnsi="Times New Roman" w:cs="Times New Roman"/>
          <w:sz w:val="28"/>
          <w:szCs w:val="28"/>
        </w:rPr>
        <w:lastRenderedPageBreak/>
        <w:t>правовых, правозащитных, гендерных, экологических, коррупционных последствий не повлечет.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4.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Информация о результатах общественного обсуждения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не требует процедуры проведения общественного обсуждения.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5.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 xml:space="preserve">Анализ соответствия проекта законодательству 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6.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Информация о необходимости финансирования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>7.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>Информация об анализе регулятивного воздействия</w:t>
      </w:r>
    </w:p>
    <w:p w:rsidR="00127834" w:rsidRPr="00127834" w:rsidRDefault="00127834" w:rsidP="006349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834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27834" w:rsidRDefault="00127834" w:rsidP="006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098" w:rsidRPr="00127834" w:rsidRDefault="00695098" w:rsidP="00634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834" w:rsidRPr="00127834" w:rsidRDefault="00127834" w:rsidP="006349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</w:p>
    <w:p w:rsidR="00127834" w:rsidRPr="00127834" w:rsidRDefault="00127834" w:rsidP="001278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 xml:space="preserve">Государственной </w:t>
      </w:r>
    </w:p>
    <w:p w:rsidR="00127834" w:rsidRPr="00127834" w:rsidRDefault="00127834" w:rsidP="001278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 xml:space="preserve">кадровой службы  </w:t>
      </w:r>
    </w:p>
    <w:p w:rsidR="00127834" w:rsidRPr="00127834" w:rsidRDefault="00127834" w:rsidP="001278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783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127834">
        <w:rPr>
          <w:rFonts w:ascii="Times New Roman" w:hAnsi="Times New Roman" w:cs="Times New Roman"/>
          <w:b/>
          <w:sz w:val="28"/>
          <w:szCs w:val="28"/>
        </w:rPr>
        <w:tab/>
      </w:r>
      <w:r w:rsidRPr="00127834">
        <w:rPr>
          <w:rFonts w:ascii="Times New Roman" w:hAnsi="Times New Roman" w:cs="Times New Roman"/>
          <w:b/>
          <w:sz w:val="28"/>
          <w:szCs w:val="28"/>
        </w:rPr>
        <w:tab/>
      </w:r>
      <w:r w:rsidRPr="00127834">
        <w:rPr>
          <w:rFonts w:ascii="Times New Roman" w:hAnsi="Times New Roman" w:cs="Times New Roman"/>
          <w:b/>
          <w:sz w:val="28"/>
          <w:szCs w:val="28"/>
        </w:rPr>
        <w:tab/>
      </w:r>
      <w:r w:rsidRPr="00127834">
        <w:rPr>
          <w:rFonts w:ascii="Times New Roman" w:hAnsi="Times New Roman" w:cs="Times New Roman"/>
          <w:b/>
          <w:sz w:val="28"/>
          <w:szCs w:val="28"/>
        </w:rPr>
        <w:tab/>
      </w:r>
      <w:r w:rsidRPr="00127834">
        <w:rPr>
          <w:rFonts w:ascii="Times New Roman" w:hAnsi="Times New Roman" w:cs="Times New Roman"/>
          <w:b/>
          <w:sz w:val="28"/>
          <w:szCs w:val="28"/>
        </w:rPr>
        <w:tab/>
        <w:t xml:space="preserve">А.К. </w:t>
      </w:r>
      <w:proofErr w:type="spellStart"/>
      <w:r w:rsidRPr="00127834">
        <w:rPr>
          <w:rFonts w:ascii="Times New Roman" w:hAnsi="Times New Roman" w:cs="Times New Roman"/>
          <w:b/>
          <w:sz w:val="28"/>
          <w:szCs w:val="28"/>
        </w:rPr>
        <w:t>Мадумаров</w:t>
      </w:r>
      <w:proofErr w:type="spellEnd"/>
    </w:p>
    <w:sectPr w:rsidR="00127834" w:rsidRPr="00127834" w:rsidSect="0012783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C4" w:rsidRDefault="004C1CC4" w:rsidP="00814832">
      <w:pPr>
        <w:spacing w:after="0" w:line="240" w:lineRule="auto"/>
      </w:pPr>
      <w:r>
        <w:separator/>
      </w:r>
    </w:p>
  </w:endnote>
  <w:endnote w:type="continuationSeparator" w:id="0">
    <w:p w:rsidR="004C1CC4" w:rsidRDefault="004C1CC4" w:rsidP="0081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C4" w:rsidRDefault="004C1CC4" w:rsidP="00814832">
      <w:pPr>
        <w:spacing w:after="0" w:line="240" w:lineRule="auto"/>
      </w:pPr>
      <w:r>
        <w:separator/>
      </w:r>
    </w:p>
  </w:footnote>
  <w:footnote w:type="continuationSeparator" w:id="0">
    <w:p w:rsidR="004C1CC4" w:rsidRDefault="004C1CC4" w:rsidP="00814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43CB7"/>
    <w:multiLevelType w:val="hybridMultilevel"/>
    <w:tmpl w:val="79288E18"/>
    <w:lvl w:ilvl="0" w:tplc="053044E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335835"/>
    <w:multiLevelType w:val="multilevel"/>
    <w:tmpl w:val="21668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7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>
      <w:start w:val="2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880"/>
    <w:rsid w:val="00027764"/>
    <w:rsid w:val="000442ED"/>
    <w:rsid w:val="00051426"/>
    <w:rsid w:val="00051DED"/>
    <w:rsid w:val="000629C9"/>
    <w:rsid w:val="00064B6F"/>
    <w:rsid w:val="0008112D"/>
    <w:rsid w:val="00086F38"/>
    <w:rsid w:val="00093514"/>
    <w:rsid w:val="000A314C"/>
    <w:rsid w:val="000A33B7"/>
    <w:rsid w:val="000B1862"/>
    <w:rsid w:val="000F1E53"/>
    <w:rsid w:val="000F26F6"/>
    <w:rsid w:val="000F4A99"/>
    <w:rsid w:val="000F4DBD"/>
    <w:rsid w:val="00103B72"/>
    <w:rsid w:val="0011044D"/>
    <w:rsid w:val="001105C0"/>
    <w:rsid w:val="00117BCE"/>
    <w:rsid w:val="00127834"/>
    <w:rsid w:val="00130378"/>
    <w:rsid w:val="00130823"/>
    <w:rsid w:val="00136D41"/>
    <w:rsid w:val="00155A15"/>
    <w:rsid w:val="001718A9"/>
    <w:rsid w:val="00177409"/>
    <w:rsid w:val="00183733"/>
    <w:rsid w:val="0019291A"/>
    <w:rsid w:val="001964D5"/>
    <w:rsid w:val="001A15E3"/>
    <w:rsid w:val="001C72D7"/>
    <w:rsid w:val="001F0ED8"/>
    <w:rsid w:val="00205ED4"/>
    <w:rsid w:val="002170E0"/>
    <w:rsid w:val="002238ED"/>
    <w:rsid w:val="0022515B"/>
    <w:rsid w:val="00230FF6"/>
    <w:rsid w:val="0023608A"/>
    <w:rsid w:val="00252872"/>
    <w:rsid w:val="00281033"/>
    <w:rsid w:val="00294689"/>
    <w:rsid w:val="002968BC"/>
    <w:rsid w:val="002A7129"/>
    <w:rsid w:val="002B1E8E"/>
    <w:rsid w:val="002D0A7F"/>
    <w:rsid w:val="002E78E1"/>
    <w:rsid w:val="002F7EED"/>
    <w:rsid w:val="00351CF2"/>
    <w:rsid w:val="0035416C"/>
    <w:rsid w:val="00357AC3"/>
    <w:rsid w:val="0038724D"/>
    <w:rsid w:val="00387584"/>
    <w:rsid w:val="00393B57"/>
    <w:rsid w:val="003B0E46"/>
    <w:rsid w:val="003C3F15"/>
    <w:rsid w:val="003C51E6"/>
    <w:rsid w:val="003C7D6E"/>
    <w:rsid w:val="003D0C5E"/>
    <w:rsid w:val="003E469A"/>
    <w:rsid w:val="003F30E1"/>
    <w:rsid w:val="00400208"/>
    <w:rsid w:val="00415860"/>
    <w:rsid w:val="0041617D"/>
    <w:rsid w:val="00417CA3"/>
    <w:rsid w:val="004637E3"/>
    <w:rsid w:val="00473987"/>
    <w:rsid w:val="0047713E"/>
    <w:rsid w:val="00496F15"/>
    <w:rsid w:val="00497214"/>
    <w:rsid w:val="004A2F92"/>
    <w:rsid w:val="004A356E"/>
    <w:rsid w:val="004A5835"/>
    <w:rsid w:val="004C0C6A"/>
    <w:rsid w:val="004C1677"/>
    <w:rsid w:val="004C1B36"/>
    <w:rsid w:val="004C1CC4"/>
    <w:rsid w:val="00521EAB"/>
    <w:rsid w:val="00537BAF"/>
    <w:rsid w:val="00572E3F"/>
    <w:rsid w:val="005800B2"/>
    <w:rsid w:val="005900D2"/>
    <w:rsid w:val="005B0753"/>
    <w:rsid w:val="005D4FAB"/>
    <w:rsid w:val="005E5F06"/>
    <w:rsid w:val="005E7999"/>
    <w:rsid w:val="005F5E98"/>
    <w:rsid w:val="006054D7"/>
    <w:rsid w:val="006066A7"/>
    <w:rsid w:val="006100D2"/>
    <w:rsid w:val="00615DB3"/>
    <w:rsid w:val="00626742"/>
    <w:rsid w:val="00634341"/>
    <w:rsid w:val="006349F6"/>
    <w:rsid w:val="006439E6"/>
    <w:rsid w:val="00647D74"/>
    <w:rsid w:val="00653BEF"/>
    <w:rsid w:val="00655427"/>
    <w:rsid w:val="00670364"/>
    <w:rsid w:val="00671736"/>
    <w:rsid w:val="0068365F"/>
    <w:rsid w:val="00685C64"/>
    <w:rsid w:val="00695098"/>
    <w:rsid w:val="006A35D8"/>
    <w:rsid w:val="006B257A"/>
    <w:rsid w:val="006B5EED"/>
    <w:rsid w:val="00703A89"/>
    <w:rsid w:val="0071216A"/>
    <w:rsid w:val="007123DE"/>
    <w:rsid w:val="00715349"/>
    <w:rsid w:val="00724473"/>
    <w:rsid w:val="00725C98"/>
    <w:rsid w:val="007265CA"/>
    <w:rsid w:val="007462BE"/>
    <w:rsid w:val="00764D4C"/>
    <w:rsid w:val="0076749F"/>
    <w:rsid w:val="007709DC"/>
    <w:rsid w:val="00787BA8"/>
    <w:rsid w:val="00797A49"/>
    <w:rsid w:val="007A0B5C"/>
    <w:rsid w:val="007A7055"/>
    <w:rsid w:val="007B5639"/>
    <w:rsid w:val="007C5C67"/>
    <w:rsid w:val="007D3811"/>
    <w:rsid w:val="007E71C8"/>
    <w:rsid w:val="007E7329"/>
    <w:rsid w:val="00802D79"/>
    <w:rsid w:val="00806601"/>
    <w:rsid w:val="00814832"/>
    <w:rsid w:val="008263E7"/>
    <w:rsid w:val="00881C11"/>
    <w:rsid w:val="00897810"/>
    <w:rsid w:val="008B00E3"/>
    <w:rsid w:val="008C6F65"/>
    <w:rsid w:val="00901491"/>
    <w:rsid w:val="0092615A"/>
    <w:rsid w:val="00927414"/>
    <w:rsid w:val="00967FE0"/>
    <w:rsid w:val="00974962"/>
    <w:rsid w:val="00984648"/>
    <w:rsid w:val="0099332E"/>
    <w:rsid w:val="00997C84"/>
    <w:rsid w:val="009A52B0"/>
    <w:rsid w:val="009B0A3D"/>
    <w:rsid w:val="009C231D"/>
    <w:rsid w:val="009D07F2"/>
    <w:rsid w:val="009E0EFF"/>
    <w:rsid w:val="009E256A"/>
    <w:rsid w:val="009E60F2"/>
    <w:rsid w:val="009F2AB4"/>
    <w:rsid w:val="009F5A0D"/>
    <w:rsid w:val="00A17047"/>
    <w:rsid w:val="00A44151"/>
    <w:rsid w:val="00A453C2"/>
    <w:rsid w:val="00A50CBD"/>
    <w:rsid w:val="00A65629"/>
    <w:rsid w:val="00A7022A"/>
    <w:rsid w:val="00AA4BD4"/>
    <w:rsid w:val="00AB2391"/>
    <w:rsid w:val="00AB25A2"/>
    <w:rsid w:val="00AB7955"/>
    <w:rsid w:val="00AE0740"/>
    <w:rsid w:val="00AF7A6D"/>
    <w:rsid w:val="00B35775"/>
    <w:rsid w:val="00B437B2"/>
    <w:rsid w:val="00B67B33"/>
    <w:rsid w:val="00BA4830"/>
    <w:rsid w:val="00BB014A"/>
    <w:rsid w:val="00BB27F9"/>
    <w:rsid w:val="00BB420E"/>
    <w:rsid w:val="00BB603F"/>
    <w:rsid w:val="00BB731D"/>
    <w:rsid w:val="00BB790A"/>
    <w:rsid w:val="00BE6334"/>
    <w:rsid w:val="00BE666C"/>
    <w:rsid w:val="00C00362"/>
    <w:rsid w:val="00C14419"/>
    <w:rsid w:val="00C410BB"/>
    <w:rsid w:val="00C463F0"/>
    <w:rsid w:val="00C52F87"/>
    <w:rsid w:val="00C7225F"/>
    <w:rsid w:val="00C75D4B"/>
    <w:rsid w:val="00C7601D"/>
    <w:rsid w:val="00C76FC0"/>
    <w:rsid w:val="00CA025E"/>
    <w:rsid w:val="00CA7578"/>
    <w:rsid w:val="00CB737E"/>
    <w:rsid w:val="00CC13C5"/>
    <w:rsid w:val="00CE02E7"/>
    <w:rsid w:val="00D03242"/>
    <w:rsid w:val="00D123AE"/>
    <w:rsid w:val="00D243BC"/>
    <w:rsid w:val="00D3429D"/>
    <w:rsid w:val="00D44FEE"/>
    <w:rsid w:val="00D4516C"/>
    <w:rsid w:val="00D4556B"/>
    <w:rsid w:val="00D468B9"/>
    <w:rsid w:val="00D50743"/>
    <w:rsid w:val="00D54309"/>
    <w:rsid w:val="00D57DC7"/>
    <w:rsid w:val="00D76606"/>
    <w:rsid w:val="00D84F4F"/>
    <w:rsid w:val="00D928A5"/>
    <w:rsid w:val="00DB7880"/>
    <w:rsid w:val="00E10512"/>
    <w:rsid w:val="00E137E1"/>
    <w:rsid w:val="00E275FA"/>
    <w:rsid w:val="00E43B7B"/>
    <w:rsid w:val="00E46C9E"/>
    <w:rsid w:val="00E55271"/>
    <w:rsid w:val="00E67333"/>
    <w:rsid w:val="00E72B52"/>
    <w:rsid w:val="00E73B7C"/>
    <w:rsid w:val="00E76487"/>
    <w:rsid w:val="00E7664D"/>
    <w:rsid w:val="00E76950"/>
    <w:rsid w:val="00EA2468"/>
    <w:rsid w:val="00EC6494"/>
    <w:rsid w:val="00EE5A29"/>
    <w:rsid w:val="00F3740C"/>
    <w:rsid w:val="00F76F61"/>
    <w:rsid w:val="00F82D9B"/>
    <w:rsid w:val="00FB15A5"/>
    <w:rsid w:val="00FB4F09"/>
    <w:rsid w:val="00FD040C"/>
    <w:rsid w:val="00FD409C"/>
    <w:rsid w:val="00FE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B78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B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DB7880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7880"/>
    <w:pPr>
      <w:widowControl w:val="0"/>
      <w:shd w:val="clear" w:color="auto" w:fill="FFFFFF"/>
      <w:spacing w:after="600" w:line="317" w:lineRule="exact"/>
      <w:jc w:val="right"/>
    </w:pPr>
    <w:rPr>
      <w:b/>
      <w:bCs/>
      <w:sz w:val="25"/>
      <w:szCs w:val="25"/>
    </w:rPr>
  </w:style>
  <w:style w:type="paragraph" w:styleId="a4">
    <w:name w:val="footer"/>
    <w:basedOn w:val="a"/>
    <w:link w:val="a5"/>
    <w:uiPriority w:val="99"/>
    <w:unhideWhenUsed/>
    <w:rsid w:val="00DB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7880"/>
  </w:style>
  <w:style w:type="paragraph" w:styleId="a6">
    <w:name w:val="List Paragraph"/>
    <w:basedOn w:val="a"/>
    <w:uiPriority w:val="34"/>
    <w:qFormat/>
    <w:rsid w:val="00357AC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4832"/>
  </w:style>
  <w:style w:type="paragraph" w:styleId="a9">
    <w:name w:val="Balloon Text"/>
    <w:basedOn w:val="a"/>
    <w:link w:val="aa"/>
    <w:uiPriority w:val="99"/>
    <w:semiHidden/>
    <w:unhideWhenUsed/>
    <w:rsid w:val="0041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7CA3"/>
    <w:rPr>
      <w:rFonts w:ascii="Segoe UI" w:hAnsi="Segoe UI" w:cs="Segoe UI"/>
      <w:sz w:val="18"/>
      <w:szCs w:val="18"/>
    </w:rPr>
  </w:style>
  <w:style w:type="paragraph" w:customStyle="1" w:styleId="tkRekvizit">
    <w:name w:val="_Реквизит (tkRekvizit)"/>
    <w:basedOn w:val="a"/>
    <w:rsid w:val="009E60F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A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783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2783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8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B78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DB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DB7880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7880"/>
    <w:pPr>
      <w:widowControl w:val="0"/>
      <w:shd w:val="clear" w:color="auto" w:fill="FFFFFF"/>
      <w:spacing w:after="600" w:line="317" w:lineRule="exact"/>
      <w:jc w:val="right"/>
    </w:pPr>
    <w:rPr>
      <w:b/>
      <w:bCs/>
      <w:sz w:val="25"/>
      <w:szCs w:val="25"/>
    </w:rPr>
  </w:style>
  <w:style w:type="paragraph" w:styleId="a4">
    <w:name w:val="footer"/>
    <w:basedOn w:val="a"/>
    <w:link w:val="a5"/>
    <w:uiPriority w:val="99"/>
    <w:unhideWhenUsed/>
    <w:rsid w:val="00DB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B7880"/>
  </w:style>
  <w:style w:type="paragraph" w:styleId="a6">
    <w:name w:val="List Paragraph"/>
    <w:basedOn w:val="a"/>
    <w:uiPriority w:val="34"/>
    <w:qFormat/>
    <w:rsid w:val="00357AC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4832"/>
  </w:style>
  <w:style w:type="paragraph" w:styleId="a9">
    <w:name w:val="Balloon Text"/>
    <w:basedOn w:val="a"/>
    <w:link w:val="aa"/>
    <w:uiPriority w:val="99"/>
    <w:semiHidden/>
    <w:unhideWhenUsed/>
    <w:rsid w:val="0041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17CA3"/>
    <w:rPr>
      <w:rFonts w:ascii="Segoe UI" w:hAnsi="Segoe UI" w:cs="Segoe UI"/>
      <w:sz w:val="18"/>
      <w:szCs w:val="18"/>
    </w:rPr>
  </w:style>
  <w:style w:type="paragraph" w:customStyle="1" w:styleId="tkRekvizit">
    <w:name w:val="_Реквизит (tkRekvizit)"/>
    <w:basedOn w:val="a"/>
    <w:rsid w:val="009E60F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F7A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783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2783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3CA30-2E92-49CF-B363-488460CC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Ainura Alymkulova</dc:creator>
  <cp:lastModifiedBy>Azamat M. Djamankulov</cp:lastModifiedBy>
  <cp:revision>7</cp:revision>
  <cp:lastPrinted>2019-02-13T08:06:00Z</cp:lastPrinted>
  <dcterms:created xsi:type="dcterms:W3CDTF">2019-02-12T06:15:00Z</dcterms:created>
  <dcterms:modified xsi:type="dcterms:W3CDTF">2019-02-13T11:53:00Z</dcterms:modified>
</cp:coreProperties>
</file>